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DF014" w14:textId="77777777" w:rsidR="00CC3956" w:rsidRDefault="002274E7">
      <w:pPr>
        <w:spacing w:after="218"/>
        <w:ind w:left="-1157"/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2FA017CB" w14:textId="77777777" w:rsidR="00CC3956" w:rsidRDefault="002274E7">
      <w:pPr>
        <w:spacing w:after="0"/>
        <w:ind w:left="-1157"/>
      </w:pPr>
      <w:r>
        <w:t xml:space="preserve"> </w:t>
      </w:r>
    </w:p>
    <w:tbl>
      <w:tblPr>
        <w:tblStyle w:val="TableGrid"/>
        <w:tblW w:w="13752" w:type="dxa"/>
        <w:tblInd w:w="-730" w:type="dxa"/>
        <w:tblCellMar>
          <w:top w:w="41" w:type="dxa"/>
          <w:left w:w="4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13"/>
        <w:gridCol w:w="1397"/>
        <w:gridCol w:w="1738"/>
        <w:gridCol w:w="3238"/>
        <w:gridCol w:w="1846"/>
        <w:gridCol w:w="1558"/>
        <w:gridCol w:w="1562"/>
      </w:tblGrid>
      <w:tr w:rsidR="00CC3956" w14:paraId="1718E8DF" w14:textId="77777777">
        <w:trPr>
          <w:trHeight w:val="692"/>
        </w:trPr>
        <w:tc>
          <w:tcPr>
            <w:tcW w:w="137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8922" w14:textId="77777777" w:rsidR="00CC3956" w:rsidRDefault="002274E7">
            <w:pPr>
              <w:spacing w:after="22"/>
              <w:ind w:left="60"/>
            </w:pPr>
            <w:r>
              <w:rPr>
                <w:b/>
              </w:rPr>
              <w:t xml:space="preserve"> </w:t>
            </w:r>
          </w:p>
          <w:p w14:paraId="2142B4A5" w14:textId="77777777" w:rsidR="00CC3956" w:rsidRDefault="002274E7">
            <w:pPr>
              <w:spacing w:after="0"/>
              <w:ind w:left="60"/>
            </w:pPr>
            <w:r>
              <w:rPr>
                <w:b/>
                <w:u w:val="single" w:color="000000"/>
              </w:rPr>
              <w:t xml:space="preserve">NOMBRE DE LA UNIDAD O DEPARTAMENTO:   </w:t>
            </w:r>
            <w:proofErr w:type="gramStart"/>
            <w:r>
              <w:rPr>
                <w:b/>
              </w:rPr>
              <w:t>UNIDAD  DE</w:t>
            </w:r>
            <w:proofErr w:type="gramEnd"/>
            <w:r>
              <w:rPr>
                <w:b/>
              </w:rPr>
              <w:t xml:space="preserve"> MEDIACION. </w:t>
            </w:r>
          </w:p>
        </w:tc>
      </w:tr>
      <w:tr w:rsidR="00CC3956" w14:paraId="54C3FA28" w14:textId="77777777">
        <w:trPr>
          <w:trHeight w:val="288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7F11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NIVEL FUNCIONARIAL: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70A9" w14:textId="77777777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Técnico </w:t>
            </w:r>
          </w:p>
        </w:tc>
      </w:tr>
      <w:tr w:rsidR="00CC3956" w14:paraId="12A2C5EF" w14:textId="77777777">
        <w:trPr>
          <w:trHeight w:val="274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A69F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DEPENDENCIA JERARQUICA: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16A5" w14:textId="77777777" w:rsidR="00CC3956" w:rsidRDefault="002274E7">
            <w:pPr>
              <w:spacing w:after="0"/>
              <w:ind w:left="67"/>
            </w:pPr>
            <w:proofErr w:type="gramStart"/>
            <w:r>
              <w:rPr>
                <w:sz w:val="18"/>
              </w:rPr>
              <w:t>Unidad  Contravencional</w:t>
            </w:r>
            <w:proofErr w:type="gramEnd"/>
            <w:r>
              <w:rPr>
                <w:sz w:val="18"/>
              </w:rPr>
              <w:t xml:space="preserve">  </w:t>
            </w:r>
          </w:p>
        </w:tc>
      </w:tr>
      <w:tr w:rsidR="00CC3956" w14:paraId="22D6CB86" w14:textId="77777777">
        <w:trPr>
          <w:trHeight w:val="283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1D65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UNIDADES BAJO SU MANDO: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6EAD" w14:textId="77777777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 </w:t>
            </w:r>
          </w:p>
        </w:tc>
      </w:tr>
      <w:tr w:rsidR="00CC3956" w14:paraId="0824DD14" w14:textId="77777777">
        <w:trPr>
          <w:trHeight w:val="519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A414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DESCRIPCION GENERAL: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6949" w14:textId="77777777" w:rsidR="00CC3956" w:rsidRDefault="002274E7">
            <w:pPr>
              <w:spacing w:after="0"/>
              <w:ind w:left="67"/>
              <w:jc w:val="both"/>
            </w:pPr>
            <w:proofErr w:type="gramStart"/>
            <w:r>
              <w:rPr>
                <w:sz w:val="18"/>
              </w:rPr>
              <w:t xml:space="preserve">Desarrollar  </w:t>
            </w:r>
            <w:r>
              <w:rPr>
                <w:sz w:val="18"/>
              </w:rPr>
              <w:t>los</w:t>
            </w:r>
            <w:proofErr w:type="gramEnd"/>
            <w:r>
              <w:rPr>
                <w:sz w:val="18"/>
              </w:rPr>
              <w:t xml:space="preserve"> procesos de resolución alternativa de conflictos dando cumplimento a las normas de convivencia ciudadana; y Asesorías Legales  en diferentes áreas a la población en general. </w:t>
            </w:r>
          </w:p>
        </w:tc>
      </w:tr>
      <w:tr w:rsidR="00CC3956" w14:paraId="4DFD56EC" w14:textId="77777777">
        <w:trPr>
          <w:trHeight w:val="768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0DA7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OBJETIVO GENERAL: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7AC9" w14:textId="77777777" w:rsidR="00CC3956" w:rsidRDefault="002274E7">
            <w:pPr>
              <w:spacing w:after="0"/>
              <w:ind w:left="67" w:right="109"/>
              <w:jc w:val="both"/>
            </w:pPr>
            <w:r>
              <w:rPr>
                <w:sz w:val="18"/>
              </w:rPr>
              <w:t xml:space="preserve">Informar a la población de los beneficios y </w:t>
            </w:r>
            <w:proofErr w:type="gramStart"/>
            <w:r>
              <w:rPr>
                <w:sz w:val="18"/>
              </w:rPr>
              <w:t>alcances  de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Prevenir la violencia en el Municipio de Acajutla  promoviendo el respeto a las normas de convivencia ciudadana,  contribuyendo a la prevención y tratamiento de conductas lesivas y que afectan la convivencia pacífica entre los ciudadanos, Resolviéndolo las</w:t>
            </w:r>
            <w:r>
              <w:rPr>
                <w:sz w:val="18"/>
              </w:rPr>
              <w:t xml:space="preserve"> mismas  a través de los procedimientos  de resolución alternativa de conflictos. </w:t>
            </w:r>
          </w:p>
        </w:tc>
      </w:tr>
      <w:tr w:rsidR="00CC3956" w14:paraId="54EE028B" w14:textId="77777777">
        <w:trPr>
          <w:trHeight w:val="514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76C7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MISION DE LA UNIDAD: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5802" w14:textId="77777777" w:rsidR="00CC3956" w:rsidRDefault="002274E7">
            <w:pPr>
              <w:spacing w:after="0"/>
              <w:ind w:left="67"/>
              <w:jc w:val="both"/>
            </w:pPr>
            <w:r>
              <w:rPr>
                <w:sz w:val="18"/>
              </w:rPr>
              <w:t xml:space="preserve">Somos una unidad que </w:t>
            </w:r>
            <w:proofErr w:type="gramStart"/>
            <w:r>
              <w:rPr>
                <w:sz w:val="18"/>
              </w:rPr>
              <w:t>facilitamos  la</w:t>
            </w:r>
            <w:proofErr w:type="gramEnd"/>
            <w:r>
              <w:rPr>
                <w:sz w:val="18"/>
              </w:rPr>
              <w:t xml:space="preserve"> promulgación  de las ventajas del  respeto a  las normas de convivencia ciudadana e implementamos   y desarrollamos procedimientos  de mediación con lo que contribuimos a la prevención de Violencia en el Municipio de Acajutla. </w:t>
            </w:r>
          </w:p>
        </w:tc>
      </w:tr>
      <w:tr w:rsidR="00CC3956" w14:paraId="32BAF099" w14:textId="77777777">
        <w:trPr>
          <w:trHeight w:val="768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62B7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>VISION DE L</w:t>
            </w:r>
            <w:r>
              <w:rPr>
                <w:b/>
                <w:sz w:val="18"/>
              </w:rPr>
              <w:t xml:space="preserve">A UNIDAD: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E69D" w14:textId="77777777" w:rsidR="00CC3956" w:rsidRDefault="002274E7">
            <w:pPr>
              <w:spacing w:after="0"/>
              <w:ind w:left="67" w:right="106"/>
              <w:jc w:val="both"/>
            </w:pPr>
            <w:r>
              <w:rPr>
                <w:sz w:val="18"/>
              </w:rPr>
              <w:t xml:space="preserve">Ser el Centro de </w:t>
            </w:r>
            <w:proofErr w:type="gramStart"/>
            <w:r>
              <w:rPr>
                <w:sz w:val="18"/>
              </w:rPr>
              <w:t>Mediación  del</w:t>
            </w:r>
            <w:proofErr w:type="gramEnd"/>
            <w:r>
              <w:rPr>
                <w:sz w:val="18"/>
              </w:rPr>
              <w:t xml:space="preserve"> Municipio de Acajutla legalmente acreditada por la Unidad  de Acreditación de Centros de Mediación y Conciliación  la Procuraduría General de la </w:t>
            </w:r>
            <w:proofErr w:type="spellStart"/>
            <w:r>
              <w:rPr>
                <w:sz w:val="18"/>
              </w:rPr>
              <w:t>Republica</w:t>
            </w:r>
            <w:proofErr w:type="spellEnd"/>
            <w:r>
              <w:rPr>
                <w:sz w:val="18"/>
              </w:rPr>
              <w:t xml:space="preserve">, contar con el respectivo de registro en la Unidad  de la </w:t>
            </w:r>
            <w:r>
              <w:rPr>
                <w:sz w:val="18"/>
              </w:rPr>
              <w:t xml:space="preserve">institución antes mencionada, para representar una alternativa  de prevención de violencia en el municipio de Acajutla, legalmente establecida y garantizar  el debido proceso. </w:t>
            </w:r>
          </w:p>
        </w:tc>
      </w:tr>
      <w:tr w:rsidR="00CC3956" w14:paraId="2B679FAD" w14:textId="77777777">
        <w:trPr>
          <w:trHeight w:val="1272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F612" w14:textId="77777777" w:rsidR="00CC3956" w:rsidRDefault="002274E7">
            <w:pPr>
              <w:spacing w:after="14"/>
              <w:ind w:left="60"/>
            </w:pPr>
            <w:r>
              <w:rPr>
                <w:sz w:val="18"/>
              </w:rPr>
              <w:t xml:space="preserve"> </w:t>
            </w:r>
          </w:p>
          <w:p w14:paraId="2E68FE3C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RELACIONES DE TRABAJO: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1AA4" w14:textId="77777777" w:rsidR="00CC3956" w:rsidRDefault="002274E7">
            <w:pPr>
              <w:spacing w:after="0" w:line="274" w:lineRule="auto"/>
              <w:ind w:left="67"/>
              <w:jc w:val="both"/>
            </w:pPr>
            <w:r>
              <w:rPr>
                <w:b/>
                <w:sz w:val="18"/>
              </w:rPr>
              <w:t>INTERNAS</w:t>
            </w:r>
            <w:r>
              <w:rPr>
                <w:sz w:val="18"/>
              </w:rPr>
              <w:t xml:space="preserve">: Concejo </w:t>
            </w:r>
            <w:r>
              <w:rPr>
                <w:sz w:val="18"/>
              </w:rPr>
              <w:t xml:space="preserve">Municipal, Despacho Municipal, Gerencia, Recursos Humanos, Cuerpo de Agentes Municipales, Proyectos y Desarrollo </w:t>
            </w:r>
            <w:proofErr w:type="gramStart"/>
            <w:r>
              <w:rPr>
                <w:sz w:val="18"/>
              </w:rPr>
              <w:t>Urbano,  Servicios</w:t>
            </w:r>
            <w:proofErr w:type="gramEnd"/>
            <w:r>
              <w:rPr>
                <w:sz w:val="18"/>
              </w:rPr>
              <w:t xml:space="preserve"> Públicos,  Proyección Social, Unidad de La Mujer,  Unidad de Niñez  y Adolescencia.  </w:t>
            </w:r>
          </w:p>
          <w:p w14:paraId="2580CD10" w14:textId="77777777" w:rsidR="00CC3956" w:rsidRDefault="002274E7">
            <w:pPr>
              <w:spacing w:after="14"/>
              <w:ind w:left="67"/>
            </w:pPr>
            <w:r>
              <w:rPr>
                <w:sz w:val="18"/>
              </w:rPr>
              <w:t xml:space="preserve"> </w:t>
            </w:r>
          </w:p>
          <w:p w14:paraId="59479D3A" w14:textId="77777777" w:rsidR="00CC3956" w:rsidRDefault="002274E7">
            <w:pPr>
              <w:spacing w:after="0"/>
              <w:ind w:left="67"/>
            </w:pPr>
            <w:r>
              <w:rPr>
                <w:b/>
                <w:sz w:val="18"/>
              </w:rPr>
              <w:t>EXTERNAS</w:t>
            </w:r>
            <w:r>
              <w:rPr>
                <w:sz w:val="18"/>
              </w:rPr>
              <w:t>: Procuraduría General de la</w:t>
            </w:r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Republica</w:t>
            </w:r>
            <w:proofErr w:type="spellEnd"/>
            <w:r>
              <w:rPr>
                <w:sz w:val="18"/>
              </w:rPr>
              <w:t xml:space="preserve">, Policía Nacional Civil, </w:t>
            </w:r>
            <w:proofErr w:type="gramStart"/>
            <w:r>
              <w:rPr>
                <w:sz w:val="18"/>
              </w:rPr>
              <w:t>Fiscalía General</w:t>
            </w:r>
            <w:proofErr w:type="gramEnd"/>
            <w:r>
              <w:rPr>
                <w:sz w:val="18"/>
              </w:rPr>
              <w:t xml:space="preserve"> de la </w:t>
            </w:r>
            <w:proofErr w:type="spellStart"/>
            <w:r>
              <w:rPr>
                <w:sz w:val="18"/>
              </w:rPr>
              <w:t>Republica</w:t>
            </w:r>
            <w:proofErr w:type="spellEnd"/>
            <w:r>
              <w:rPr>
                <w:sz w:val="18"/>
              </w:rPr>
              <w:t xml:space="preserve">, Juzgado de Paz de Acajutla, Oficina de atención a víctimas del Ministerio de Justicia.  </w:t>
            </w:r>
          </w:p>
        </w:tc>
      </w:tr>
      <w:tr w:rsidR="00CC3956" w14:paraId="759956FB" w14:textId="77777777">
        <w:trPr>
          <w:trHeight w:val="519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6F03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MARCO LEGAL: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A4A6" w14:textId="77777777" w:rsidR="00CC3956" w:rsidRDefault="002274E7">
            <w:pPr>
              <w:spacing w:after="0"/>
              <w:ind w:left="67"/>
              <w:jc w:val="both"/>
            </w:pPr>
            <w:r>
              <w:rPr>
                <w:sz w:val="18"/>
              </w:rPr>
              <w:t xml:space="preserve">Constitución de la </w:t>
            </w:r>
            <w:proofErr w:type="spellStart"/>
            <w:r>
              <w:rPr>
                <w:sz w:val="18"/>
              </w:rPr>
              <w:t>Republica</w:t>
            </w:r>
            <w:proofErr w:type="spellEnd"/>
            <w:r>
              <w:rPr>
                <w:sz w:val="18"/>
              </w:rPr>
              <w:t>, Código Municipal, Ley Marco Para la Convivencia Ciud</w:t>
            </w:r>
            <w:r>
              <w:rPr>
                <w:sz w:val="18"/>
              </w:rPr>
              <w:t xml:space="preserve">adana y Contravenciones Administrativas y Ordenanza Contravencional del Municipio de Acajutla, Ley </w:t>
            </w:r>
            <w:proofErr w:type="gramStart"/>
            <w:r>
              <w:rPr>
                <w:sz w:val="18"/>
              </w:rPr>
              <w:t>de  Conciliación</w:t>
            </w:r>
            <w:proofErr w:type="gramEnd"/>
            <w:r>
              <w:rPr>
                <w:sz w:val="18"/>
              </w:rPr>
              <w:t xml:space="preserve">, Mediación y Arbitraje; y Ordenanza Contravencional del Municipio de Acajutla. </w:t>
            </w:r>
          </w:p>
        </w:tc>
      </w:tr>
      <w:tr w:rsidR="00CC3956" w14:paraId="7F2DEC02" w14:textId="77777777">
        <w:trPr>
          <w:trHeight w:val="514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E3EE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MECANISMOS DE CONTROL INTERNO: </w:t>
            </w:r>
          </w:p>
        </w:tc>
        <w:tc>
          <w:tcPr>
            <w:tcW w:w="11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E7F8" w14:textId="77777777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Bitácoras, registro de recepciones de casos, asesorías, </w:t>
            </w:r>
            <w:proofErr w:type="gramStart"/>
            <w:r>
              <w:rPr>
                <w:sz w:val="18"/>
              </w:rPr>
              <w:t>y  derivaciones</w:t>
            </w:r>
            <w:proofErr w:type="gramEnd"/>
            <w:r>
              <w:rPr>
                <w:sz w:val="18"/>
              </w:rPr>
              <w:t>,  Control diario de actividades,  Libro Control General de Mediaciones, Expedientes individual de cada caso, informe mensual de trabajo, Plan interno de</w:t>
            </w:r>
            <w:r>
              <w:rPr>
                <w:sz w:val="18"/>
              </w:rPr>
              <w:t xml:space="preserve"> trabajo. </w:t>
            </w:r>
          </w:p>
        </w:tc>
      </w:tr>
      <w:tr w:rsidR="00CC3956" w14:paraId="168F1D59" w14:textId="77777777">
        <w:trPr>
          <w:trHeight w:val="1028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FC3FD8B" w14:textId="77777777" w:rsidR="00CC3956" w:rsidRDefault="002274E7">
            <w:pPr>
              <w:spacing w:after="0"/>
              <w:ind w:left="26"/>
            </w:pPr>
            <w:r>
              <w:rPr>
                <w:b/>
              </w:rPr>
              <w:t xml:space="preserve"> </w:t>
            </w:r>
          </w:p>
          <w:p w14:paraId="3CE277DE" w14:textId="77777777" w:rsidR="00CC3956" w:rsidRDefault="002274E7">
            <w:pPr>
              <w:spacing w:after="52"/>
              <w:ind w:left="26"/>
            </w:pPr>
            <w:r>
              <w:rPr>
                <w:b/>
                <w:sz w:val="18"/>
              </w:rPr>
              <w:t xml:space="preserve">     OBJETIVOS ESPECIFICO </w:t>
            </w:r>
          </w:p>
          <w:p w14:paraId="571D463B" w14:textId="77777777" w:rsidR="00CC3956" w:rsidRDefault="002274E7">
            <w:pPr>
              <w:spacing w:after="0"/>
              <w:ind w:left="26"/>
            </w:pPr>
            <w:r>
              <w:rPr>
                <w:b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1C2352" w14:textId="77777777" w:rsidR="00CC3956" w:rsidRDefault="002274E7">
            <w:pPr>
              <w:spacing w:after="15"/>
              <w:ind w:left="29"/>
            </w:pPr>
            <w:r>
              <w:rPr>
                <w:b/>
                <w:sz w:val="18"/>
              </w:rPr>
              <w:t xml:space="preserve"> </w:t>
            </w:r>
          </w:p>
          <w:p w14:paraId="6783CB1E" w14:textId="77777777" w:rsidR="00CC3956" w:rsidRDefault="002274E7">
            <w:pPr>
              <w:spacing w:after="0"/>
              <w:ind w:left="29"/>
            </w:pPr>
            <w:r>
              <w:rPr>
                <w:b/>
                <w:sz w:val="18"/>
              </w:rPr>
              <w:t xml:space="preserve">   META 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6141EEE" w14:textId="77777777" w:rsidR="00CC3956" w:rsidRDefault="002274E7">
            <w:pPr>
              <w:spacing w:after="15"/>
              <w:ind w:left="10"/>
            </w:pPr>
            <w:r>
              <w:rPr>
                <w:b/>
                <w:sz w:val="18"/>
              </w:rPr>
              <w:t xml:space="preserve"> </w:t>
            </w:r>
          </w:p>
          <w:p w14:paraId="0CF372EC" w14:textId="77777777" w:rsidR="00CC3956" w:rsidRDefault="002274E7">
            <w:pPr>
              <w:spacing w:after="0"/>
              <w:ind w:left="10"/>
            </w:pPr>
            <w:r>
              <w:rPr>
                <w:b/>
                <w:sz w:val="18"/>
              </w:rPr>
              <w:t xml:space="preserve">     INDICADOR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28C6EC5" w14:textId="77777777" w:rsidR="00CC3956" w:rsidRDefault="002274E7">
            <w:pPr>
              <w:spacing w:after="15"/>
              <w:ind w:left="53"/>
            </w:pPr>
            <w:r>
              <w:rPr>
                <w:b/>
                <w:sz w:val="18"/>
              </w:rPr>
              <w:t xml:space="preserve"> </w:t>
            </w:r>
          </w:p>
          <w:p w14:paraId="10826DC3" w14:textId="77777777" w:rsidR="00CC3956" w:rsidRDefault="002274E7">
            <w:pPr>
              <w:spacing w:after="0"/>
              <w:ind w:left="53"/>
            </w:pPr>
            <w:r>
              <w:rPr>
                <w:b/>
                <w:sz w:val="18"/>
              </w:rPr>
              <w:t xml:space="preserve">  ACTIVIDAD ESPECIFICA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6B97E6B" w14:textId="77777777" w:rsidR="00CC3956" w:rsidRDefault="002274E7">
            <w:pPr>
              <w:spacing w:after="15"/>
              <w:ind w:left="26"/>
            </w:pPr>
            <w:r>
              <w:rPr>
                <w:b/>
                <w:sz w:val="18"/>
              </w:rPr>
              <w:t xml:space="preserve"> </w:t>
            </w:r>
          </w:p>
          <w:p w14:paraId="4533D1FF" w14:textId="77777777" w:rsidR="00CC3956" w:rsidRDefault="002274E7">
            <w:pPr>
              <w:spacing w:after="0"/>
              <w:ind w:left="26"/>
            </w:pPr>
            <w:r>
              <w:rPr>
                <w:b/>
                <w:sz w:val="18"/>
              </w:rPr>
              <w:t xml:space="preserve">RESPONSABLE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14:paraId="700BF8AD" w14:textId="77777777" w:rsidR="00CC3956" w:rsidRDefault="002274E7">
            <w:pPr>
              <w:spacing w:after="15"/>
              <w:ind w:right="2"/>
              <w:jc w:val="center"/>
            </w:pPr>
            <w:r>
              <w:rPr>
                <w:b/>
                <w:sz w:val="18"/>
              </w:rPr>
              <w:t xml:space="preserve"> </w:t>
            </w:r>
          </w:p>
          <w:p w14:paraId="16500B46" w14:textId="77777777" w:rsidR="00CC3956" w:rsidRDefault="002274E7">
            <w:pPr>
              <w:spacing w:after="0"/>
              <w:ind w:left="149"/>
            </w:pPr>
            <w:r>
              <w:rPr>
                <w:b/>
                <w:sz w:val="18"/>
              </w:rPr>
              <w:t xml:space="preserve">COORDINADOR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7CD2AD0" w14:textId="77777777" w:rsidR="00CC3956" w:rsidRDefault="002274E7">
            <w:pPr>
              <w:spacing w:after="15"/>
              <w:ind w:left="26"/>
            </w:pPr>
            <w:r>
              <w:rPr>
                <w:b/>
                <w:sz w:val="18"/>
              </w:rPr>
              <w:t xml:space="preserve"> </w:t>
            </w:r>
          </w:p>
          <w:p w14:paraId="34F031C0" w14:textId="77777777" w:rsidR="00CC3956" w:rsidRDefault="002274E7">
            <w:pPr>
              <w:spacing w:after="5" w:line="269" w:lineRule="auto"/>
              <w:ind w:left="324" w:hanging="298"/>
            </w:pPr>
            <w:r>
              <w:rPr>
                <w:b/>
                <w:sz w:val="18"/>
              </w:rPr>
              <w:t xml:space="preserve">PRESUPUESTO/ FUENTE DE </w:t>
            </w:r>
          </w:p>
          <w:p w14:paraId="7DB15176" w14:textId="77777777" w:rsidR="00CC3956" w:rsidRDefault="002274E7">
            <w:pPr>
              <w:spacing w:after="0"/>
              <w:ind w:left="60"/>
            </w:pPr>
            <w:r>
              <w:rPr>
                <w:b/>
                <w:sz w:val="18"/>
              </w:rPr>
              <w:t xml:space="preserve">FINANCIAMIENTO </w:t>
            </w:r>
          </w:p>
        </w:tc>
      </w:tr>
      <w:tr w:rsidR="00CC3956" w14:paraId="10BFDCF9" w14:textId="77777777">
        <w:trPr>
          <w:trHeight w:val="2540"/>
        </w:trPr>
        <w:tc>
          <w:tcPr>
            <w:tcW w:w="24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8E04" w14:textId="77777777" w:rsidR="00CC3956" w:rsidRDefault="002274E7">
            <w:pPr>
              <w:spacing w:after="26"/>
              <w:ind w:left="22"/>
              <w:jc w:val="both"/>
            </w:pPr>
            <w:r>
              <w:rPr>
                <w:sz w:val="18"/>
              </w:rPr>
              <w:lastRenderedPageBreak/>
              <w:t xml:space="preserve">1- Convertirnos en el Centro de </w:t>
            </w:r>
          </w:p>
          <w:p w14:paraId="5205E926" w14:textId="77777777" w:rsidR="00CC3956" w:rsidRDefault="002274E7">
            <w:pPr>
              <w:tabs>
                <w:tab w:val="right" w:pos="2367"/>
              </w:tabs>
              <w:spacing w:after="10"/>
            </w:pPr>
            <w:r>
              <w:rPr>
                <w:sz w:val="18"/>
              </w:rPr>
              <w:t xml:space="preserve">Mediación </w:t>
            </w:r>
            <w:r>
              <w:rPr>
                <w:sz w:val="18"/>
              </w:rPr>
              <w:tab/>
              <w:t xml:space="preserve">Municipal </w:t>
            </w:r>
          </w:p>
          <w:p w14:paraId="47CE2B66" w14:textId="77777777" w:rsidR="00CC3956" w:rsidRDefault="002274E7">
            <w:pPr>
              <w:spacing w:after="2" w:line="273" w:lineRule="auto"/>
              <w:ind w:left="22" w:right="74"/>
              <w:jc w:val="both"/>
            </w:pPr>
            <w:r>
              <w:rPr>
                <w:sz w:val="18"/>
              </w:rPr>
              <w:t xml:space="preserve">Competitivo, con los recursos necesarios, los espacios adecuados para poder contribuir con la población del </w:t>
            </w:r>
          </w:p>
          <w:p w14:paraId="4B63C4AA" w14:textId="77777777" w:rsidR="00CC3956" w:rsidRDefault="002274E7">
            <w:pPr>
              <w:spacing w:after="0"/>
              <w:ind w:left="22" w:right="75"/>
              <w:jc w:val="both"/>
            </w:pPr>
            <w:r>
              <w:rPr>
                <w:sz w:val="18"/>
              </w:rPr>
              <w:t xml:space="preserve">Municipio de Acajutla a </w:t>
            </w:r>
            <w:proofErr w:type="gramStart"/>
            <w:r>
              <w:rPr>
                <w:sz w:val="18"/>
              </w:rPr>
              <w:t>prevenir  violencia</w:t>
            </w:r>
            <w:proofErr w:type="gramEnd"/>
            <w:r>
              <w:rPr>
                <w:sz w:val="18"/>
              </w:rPr>
              <w:t xml:space="preserve"> y delitos, a través de la Resolución Alterna de Conflictos. 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9B14" w14:textId="77777777" w:rsidR="00CC3956" w:rsidRDefault="002274E7">
            <w:pPr>
              <w:spacing w:after="26"/>
              <w:ind w:left="14"/>
              <w:jc w:val="both"/>
            </w:pPr>
            <w:r>
              <w:rPr>
                <w:sz w:val="18"/>
              </w:rPr>
              <w:t xml:space="preserve">Dar respuesta    a </w:t>
            </w:r>
          </w:p>
          <w:p w14:paraId="405628A1" w14:textId="77777777" w:rsidR="00CC3956" w:rsidRDefault="002274E7">
            <w:pPr>
              <w:tabs>
                <w:tab w:val="right" w:pos="1352"/>
              </w:tabs>
              <w:spacing w:after="10"/>
            </w:pPr>
            <w:r>
              <w:rPr>
                <w:sz w:val="18"/>
              </w:rPr>
              <w:t xml:space="preserve">todas </w:t>
            </w:r>
            <w:r>
              <w:rPr>
                <w:sz w:val="18"/>
              </w:rPr>
              <w:tab/>
              <w:t xml:space="preserve">las  </w:t>
            </w:r>
          </w:p>
          <w:p w14:paraId="44618493" w14:textId="77777777" w:rsidR="00CC3956" w:rsidRDefault="002274E7">
            <w:pPr>
              <w:spacing w:after="14"/>
              <w:ind w:left="14"/>
            </w:pPr>
            <w:r>
              <w:rPr>
                <w:sz w:val="18"/>
              </w:rPr>
              <w:t>solicitud</w:t>
            </w:r>
            <w:r>
              <w:rPr>
                <w:sz w:val="18"/>
              </w:rPr>
              <w:t xml:space="preserve">es </w:t>
            </w:r>
          </w:p>
          <w:p w14:paraId="6C27DE4E" w14:textId="77777777" w:rsidR="00CC3956" w:rsidRDefault="002274E7">
            <w:pPr>
              <w:spacing w:after="2" w:line="272" w:lineRule="auto"/>
              <w:ind w:left="14" w:right="55"/>
              <w:jc w:val="both"/>
            </w:pPr>
            <w:r>
              <w:rPr>
                <w:sz w:val="18"/>
              </w:rPr>
              <w:t xml:space="preserve">demandadas por la población del Municipio de </w:t>
            </w:r>
          </w:p>
          <w:p w14:paraId="50884D8C" w14:textId="77777777" w:rsidR="00CC3956" w:rsidRDefault="002274E7">
            <w:pPr>
              <w:spacing w:after="0"/>
              <w:ind w:left="14"/>
            </w:pPr>
            <w:r>
              <w:rPr>
                <w:sz w:val="18"/>
              </w:rPr>
              <w:t xml:space="preserve">Acajutla. 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CD67" w14:textId="77777777" w:rsidR="00CC3956" w:rsidRDefault="002274E7">
            <w:pPr>
              <w:spacing w:after="0"/>
              <w:ind w:left="38"/>
            </w:pPr>
            <w:r>
              <w:rPr>
                <w:sz w:val="18"/>
              </w:rPr>
              <w:t xml:space="preserve">   Plan </w:t>
            </w:r>
            <w:r>
              <w:rPr>
                <w:sz w:val="18"/>
              </w:rPr>
              <w:tab/>
              <w:t xml:space="preserve">de </w:t>
            </w:r>
            <w:r>
              <w:rPr>
                <w:sz w:val="18"/>
              </w:rPr>
              <w:tab/>
              <w:t xml:space="preserve">trabajo anual. 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BB9E37" w14:textId="77777777" w:rsidR="00CC3956" w:rsidRDefault="002274E7">
            <w:pPr>
              <w:spacing w:after="0"/>
            </w:pPr>
            <w:r>
              <w:rPr>
                <w:sz w:val="18"/>
              </w:rPr>
              <w:t>1-</w:t>
            </w:r>
            <w:proofErr w:type="gramStart"/>
            <w:r>
              <w:rPr>
                <w:sz w:val="18"/>
              </w:rPr>
              <w:t>Elaboración  de</w:t>
            </w:r>
            <w:proofErr w:type="gramEnd"/>
            <w:r>
              <w:rPr>
                <w:sz w:val="18"/>
              </w:rPr>
              <w:t xml:space="preserve"> Plan de Trabajo Anual. 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14:paraId="1AB18DDB" w14:textId="77777777" w:rsidR="00CC3956" w:rsidRDefault="002274E7">
            <w:pPr>
              <w:spacing w:after="0"/>
              <w:ind w:left="17"/>
            </w:pPr>
            <w:r>
              <w:rPr>
                <w:sz w:val="18"/>
              </w:rPr>
              <w:t xml:space="preserve">Encargada </w:t>
            </w:r>
            <w:r>
              <w:rPr>
                <w:sz w:val="18"/>
              </w:rPr>
              <w:tab/>
              <w:t xml:space="preserve">y colaboradores.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89BD749" w14:textId="77777777" w:rsidR="00CC3956" w:rsidRDefault="002274E7">
            <w:pPr>
              <w:spacing w:after="14"/>
              <w:ind w:left="24"/>
              <w:jc w:val="both"/>
            </w:pPr>
            <w:r>
              <w:rPr>
                <w:sz w:val="18"/>
              </w:rPr>
              <w:t xml:space="preserve">Concejo Municipal  </w:t>
            </w:r>
          </w:p>
          <w:p w14:paraId="7D9EE55B" w14:textId="77777777" w:rsidR="00CC3956" w:rsidRDefault="002274E7">
            <w:pPr>
              <w:spacing w:after="10"/>
              <w:ind w:left="24"/>
            </w:pPr>
            <w:r>
              <w:rPr>
                <w:sz w:val="18"/>
              </w:rPr>
              <w:t xml:space="preserve">Unidad </w:t>
            </w:r>
          </w:p>
          <w:p w14:paraId="53D1CC18" w14:textId="77777777" w:rsidR="00CC3956" w:rsidRDefault="002274E7">
            <w:pPr>
              <w:spacing w:after="26"/>
              <w:ind w:left="24"/>
              <w:jc w:val="both"/>
            </w:pPr>
            <w:r>
              <w:rPr>
                <w:sz w:val="18"/>
              </w:rPr>
              <w:t xml:space="preserve">Contravencional; y </w:t>
            </w:r>
          </w:p>
          <w:p w14:paraId="328F8E42" w14:textId="77777777" w:rsidR="00CC3956" w:rsidRDefault="002274E7">
            <w:pPr>
              <w:tabs>
                <w:tab w:val="right" w:pos="1512"/>
              </w:tabs>
              <w:spacing w:after="14"/>
            </w:pPr>
            <w:r>
              <w:rPr>
                <w:sz w:val="18"/>
              </w:rPr>
              <w:t xml:space="preserve">Unidad </w:t>
            </w:r>
            <w:r>
              <w:rPr>
                <w:sz w:val="18"/>
              </w:rPr>
              <w:tab/>
              <w:t xml:space="preserve">de </w:t>
            </w:r>
          </w:p>
          <w:p w14:paraId="48515623" w14:textId="77777777" w:rsidR="00CC3956" w:rsidRDefault="002274E7">
            <w:pPr>
              <w:spacing w:after="9"/>
              <w:ind w:left="24"/>
            </w:pPr>
            <w:r>
              <w:rPr>
                <w:sz w:val="18"/>
              </w:rPr>
              <w:t xml:space="preserve">Mediación.  </w:t>
            </w:r>
          </w:p>
          <w:p w14:paraId="73626696" w14:textId="77777777" w:rsidR="00CC3956" w:rsidRDefault="002274E7">
            <w:pPr>
              <w:spacing w:after="0"/>
              <w:ind w:left="24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7B96" w14:textId="77777777" w:rsidR="00CC3956" w:rsidRDefault="002274E7">
            <w:pPr>
              <w:spacing w:after="0"/>
              <w:ind w:left="26"/>
            </w:pPr>
            <w:r>
              <w:rPr>
                <w:sz w:val="18"/>
              </w:rPr>
              <w:t xml:space="preserve"> </w:t>
            </w:r>
          </w:p>
        </w:tc>
      </w:tr>
    </w:tbl>
    <w:p w14:paraId="2B8CE7C4" w14:textId="77777777" w:rsidR="00CC3956" w:rsidRDefault="00CC3956">
      <w:pPr>
        <w:spacing w:after="0"/>
        <w:ind w:left="-1440" w:right="14400"/>
      </w:pPr>
    </w:p>
    <w:tbl>
      <w:tblPr>
        <w:tblStyle w:val="TableGrid"/>
        <w:tblW w:w="13752" w:type="dxa"/>
        <w:tblInd w:w="-730" w:type="dxa"/>
        <w:tblCellMar>
          <w:top w:w="4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06"/>
        <w:gridCol w:w="1387"/>
        <w:gridCol w:w="34"/>
        <w:gridCol w:w="1695"/>
        <w:gridCol w:w="3008"/>
        <w:gridCol w:w="252"/>
        <w:gridCol w:w="1849"/>
        <w:gridCol w:w="1560"/>
        <w:gridCol w:w="1561"/>
      </w:tblGrid>
      <w:tr w:rsidR="00CC3956" w14:paraId="11746B45" w14:textId="77777777">
        <w:trPr>
          <w:trHeight w:val="4308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2397" w14:textId="77777777" w:rsidR="00CC3956" w:rsidRDefault="002274E7">
            <w:pPr>
              <w:spacing w:after="26"/>
              <w:ind w:left="72"/>
            </w:pPr>
            <w:r>
              <w:rPr>
                <w:sz w:val="18"/>
              </w:rPr>
              <w:t xml:space="preserve">2- </w:t>
            </w:r>
            <w:proofErr w:type="gramStart"/>
            <w:r>
              <w:rPr>
                <w:sz w:val="18"/>
              </w:rPr>
              <w:t>Acreditar  y</w:t>
            </w:r>
            <w:proofErr w:type="gramEnd"/>
            <w:r>
              <w:rPr>
                <w:sz w:val="18"/>
              </w:rPr>
              <w:t xml:space="preserve"> Registrar el </w:t>
            </w:r>
          </w:p>
          <w:p w14:paraId="4EF64C71" w14:textId="77777777" w:rsidR="00CC3956" w:rsidRDefault="002274E7">
            <w:pPr>
              <w:tabs>
                <w:tab w:val="center" w:pos="324"/>
                <w:tab w:val="center" w:pos="1067"/>
                <w:tab w:val="center" w:pos="1950"/>
              </w:tabs>
              <w:spacing w:after="9"/>
            </w:pPr>
            <w:r>
              <w:tab/>
            </w:r>
            <w:r>
              <w:rPr>
                <w:sz w:val="18"/>
              </w:rPr>
              <w:t xml:space="preserve">Centro </w:t>
            </w:r>
            <w:r>
              <w:rPr>
                <w:sz w:val="18"/>
              </w:rPr>
              <w:tab/>
              <w:t xml:space="preserve">de </w:t>
            </w:r>
            <w:r>
              <w:rPr>
                <w:sz w:val="18"/>
              </w:rPr>
              <w:tab/>
              <w:t xml:space="preserve">Mediación </w:t>
            </w:r>
          </w:p>
          <w:p w14:paraId="59DF7D2A" w14:textId="77777777" w:rsidR="00CC3956" w:rsidRDefault="002274E7">
            <w:pPr>
              <w:spacing w:after="14"/>
              <w:ind w:left="72"/>
            </w:pPr>
            <w:r>
              <w:rPr>
                <w:sz w:val="18"/>
              </w:rPr>
              <w:t xml:space="preserve">Municipal. </w:t>
            </w:r>
          </w:p>
          <w:p w14:paraId="6DD1A699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3. Capacitar y Acreditar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1C77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D5D4" w14:textId="77777777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Informes mensuales, Registro fotográfico, expedientes, control diario de atenciones.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DC44" w14:textId="77777777" w:rsidR="00CC3956" w:rsidRDefault="002274E7">
            <w:pPr>
              <w:spacing w:after="0" w:line="273" w:lineRule="auto"/>
              <w:ind w:left="77" w:right="61"/>
              <w:jc w:val="both"/>
            </w:pPr>
            <w:r>
              <w:rPr>
                <w:sz w:val="18"/>
              </w:rPr>
              <w:t>2-Elaboración de presupuesto; 3- y programación de gasto, 4-capacitaciones, 4-divulgación a través de ventanillas y ferias informativas, 5- Participación  mensual en la m</w:t>
            </w:r>
            <w:r>
              <w:rPr>
                <w:sz w:val="18"/>
              </w:rPr>
              <w:t>esa  de prevención de violencia, 6- recepción de solicitudes, 7entrega de convocatorias en todo el Municipio de Acajutla, 9- coordinación de trasporte para diferentes actividades, 10- acompañamiento a inspecciones, 11- Desarrollo de audiencias de mediación</w:t>
            </w:r>
            <w:r>
              <w:rPr>
                <w:sz w:val="18"/>
              </w:rPr>
              <w:t xml:space="preserve">, 12Elaboracion de actas de acuerdos o no acuerdos; 13- entrega de actas de mediación ; 14- y  verificación  y seguimiento de cumplimientos de acuerdos.  </w:t>
            </w:r>
          </w:p>
          <w:p w14:paraId="25EEE3AA" w14:textId="77777777" w:rsidR="00CC3956" w:rsidRDefault="002274E7">
            <w:pPr>
              <w:spacing w:after="0"/>
              <w:ind w:left="77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A4C2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8291" w14:textId="77777777" w:rsidR="00CC3956" w:rsidRDefault="002274E7">
            <w:pPr>
              <w:spacing w:after="0"/>
              <w:ind w:left="36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B138" w14:textId="77777777" w:rsidR="00CC3956" w:rsidRDefault="002274E7">
            <w:pPr>
              <w:spacing w:after="14"/>
              <w:ind w:left="72"/>
            </w:pPr>
            <w:r>
              <w:rPr>
                <w:sz w:val="18"/>
              </w:rPr>
              <w:t xml:space="preserve"> </w:t>
            </w:r>
          </w:p>
          <w:p w14:paraId="56298231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</w:t>
            </w:r>
          </w:p>
        </w:tc>
      </w:tr>
      <w:tr w:rsidR="00CC3956" w14:paraId="3871D7A6" w14:textId="77777777">
        <w:trPr>
          <w:trHeight w:val="768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43E4E6" w14:textId="77777777" w:rsidR="00CC3956" w:rsidRDefault="002274E7">
            <w:pPr>
              <w:spacing w:after="14"/>
              <w:ind w:left="67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  <w:p w14:paraId="59B1132F" w14:textId="77777777" w:rsidR="00CC3956" w:rsidRDefault="002274E7">
            <w:pPr>
              <w:spacing w:after="0"/>
              <w:ind w:left="67"/>
              <w:jc w:val="both"/>
            </w:pPr>
            <w:r>
              <w:rPr>
                <w:b/>
                <w:sz w:val="18"/>
              </w:rPr>
              <w:t>RECURSOS DE FUNCIONAMIEN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39E4C9" w14:textId="77777777" w:rsidR="00CC3956" w:rsidRDefault="002274E7">
            <w:pPr>
              <w:spacing w:after="0"/>
              <w:ind w:left="-36"/>
            </w:pPr>
            <w:r>
              <w:rPr>
                <w:b/>
                <w:sz w:val="18"/>
              </w:rPr>
              <w:t xml:space="preserve">TO DE OFICINA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0AF6BE" w14:textId="77777777" w:rsidR="00CC3956" w:rsidRDefault="002274E7">
            <w:pPr>
              <w:spacing w:after="14"/>
              <w:ind w:left="298"/>
              <w:jc w:val="center"/>
            </w:pPr>
            <w:r>
              <w:rPr>
                <w:b/>
                <w:sz w:val="18"/>
              </w:rPr>
              <w:t xml:space="preserve"> </w:t>
            </w:r>
          </w:p>
          <w:p w14:paraId="68A8BD73" w14:textId="77777777" w:rsidR="00CC3956" w:rsidRDefault="002274E7">
            <w:pPr>
              <w:spacing w:after="0"/>
              <w:ind w:left="260"/>
              <w:jc w:val="center"/>
            </w:pPr>
            <w:r>
              <w:rPr>
                <w:b/>
                <w:sz w:val="18"/>
              </w:rPr>
              <w:t xml:space="preserve">CANTIDAD 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8CA3B" w14:textId="77777777" w:rsidR="00CC3956" w:rsidRDefault="00CC3956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1107" w14:textId="77777777" w:rsidR="00CC3956" w:rsidRDefault="002274E7">
            <w:pPr>
              <w:spacing w:after="14"/>
              <w:ind w:left="36"/>
              <w:jc w:val="center"/>
            </w:pPr>
            <w:r>
              <w:rPr>
                <w:b/>
                <w:sz w:val="18"/>
              </w:rPr>
              <w:t xml:space="preserve"> </w:t>
            </w:r>
          </w:p>
          <w:p w14:paraId="77E0F9FA" w14:textId="77777777" w:rsidR="00CC3956" w:rsidRDefault="002274E7">
            <w:pPr>
              <w:spacing w:after="0"/>
              <w:jc w:val="center"/>
            </w:pPr>
            <w:r>
              <w:rPr>
                <w:b/>
                <w:sz w:val="18"/>
              </w:rPr>
              <w:t xml:space="preserve">COSTO  TOTAL APROXIMADO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F41E" w14:textId="77777777" w:rsidR="00CC3956" w:rsidRDefault="002274E7">
            <w:pPr>
              <w:spacing w:after="14"/>
              <w:ind w:left="67"/>
            </w:pPr>
            <w:r>
              <w:rPr>
                <w:b/>
                <w:sz w:val="18"/>
              </w:rPr>
              <w:t xml:space="preserve"> </w:t>
            </w:r>
          </w:p>
          <w:p w14:paraId="79BBE5F5" w14:textId="77777777" w:rsidR="00CC3956" w:rsidRDefault="002274E7">
            <w:pPr>
              <w:spacing w:after="0"/>
              <w:ind w:left="67"/>
            </w:pPr>
            <w:r>
              <w:rPr>
                <w:b/>
                <w:sz w:val="18"/>
              </w:rPr>
              <w:t xml:space="preserve">          CIFRA PRESUPUESTARIA </w:t>
            </w:r>
          </w:p>
        </w:tc>
      </w:tr>
      <w:tr w:rsidR="00CC3956" w14:paraId="579BBB0C" w14:textId="77777777">
        <w:trPr>
          <w:trHeight w:val="322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AC7A9" w14:textId="03092016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Producto de papel y </w:t>
            </w:r>
            <w:r w:rsidR="00E53321">
              <w:rPr>
                <w:sz w:val="18"/>
              </w:rPr>
              <w:t>Cartón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7A5564" w14:textId="77777777" w:rsidR="00CC3956" w:rsidRDefault="00CC3956"/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2AC39B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                           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9EFFD3" w14:textId="77777777" w:rsidR="00CC3956" w:rsidRDefault="00CC3956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3EC9" w14:textId="4D680B8A" w:rsidR="00CC3956" w:rsidRDefault="00E53321" w:rsidP="005C5379">
            <w:pPr>
              <w:spacing w:after="0"/>
              <w:ind w:left="67"/>
              <w:jc w:val="center"/>
            </w:pPr>
            <w:r>
              <w:rPr>
                <w:sz w:val="18"/>
              </w:rPr>
              <w:t>$715.00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65AF" w14:textId="3DA12373" w:rsidR="00CC3956" w:rsidRDefault="00E53321">
            <w:pPr>
              <w:spacing w:after="0"/>
              <w:ind w:left="67"/>
            </w:pPr>
            <w:r>
              <w:t>54105</w:t>
            </w:r>
          </w:p>
        </w:tc>
      </w:tr>
      <w:tr w:rsidR="00CC3956" w14:paraId="003964A6" w14:textId="77777777">
        <w:trPr>
          <w:trHeight w:val="264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639859" w14:textId="77777777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Materiales de Oficina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D851C4" w14:textId="77777777" w:rsidR="00CC3956" w:rsidRDefault="00CC3956"/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C5B852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3D261D" w14:textId="77777777" w:rsidR="00CC3956" w:rsidRDefault="00CC3956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F7FB" w14:textId="60BA6C7A" w:rsidR="00CC3956" w:rsidRDefault="005C5379" w:rsidP="005C5379">
            <w:pPr>
              <w:spacing w:after="0"/>
              <w:ind w:left="67"/>
              <w:jc w:val="center"/>
            </w:pPr>
            <w:r>
              <w:t>$416.00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4308" w14:textId="7163CBBB" w:rsidR="00CC3956" w:rsidRDefault="00E53321" w:rsidP="00E53321">
            <w:pPr>
              <w:spacing w:after="0"/>
            </w:pPr>
            <w:r>
              <w:t>54114</w:t>
            </w:r>
          </w:p>
        </w:tc>
      </w:tr>
      <w:tr w:rsidR="00CC3956" w14:paraId="769438C2" w14:textId="77777777">
        <w:trPr>
          <w:trHeight w:val="264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6E682" w14:textId="306683C8" w:rsidR="00CC3956" w:rsidRDefault="00E53321">
            <w:pPr>
              <w:spacing w:after="0"/>
              <w:ind w:left="67"/>
            </w:pPr>
            <w:r>
              <w:rPr>
                <w:sz w:val="18"/>
              </w:rPr>
              <w:t>Materiales</w:t>
            </w:r>
            <w:r w:rsidR="002274E7">
              <w:rPr>
                <w:sz w:val="18"/>
              </w:rPr>
              <w:t xml:space="preserve"> </w:t>
            </w:r>
            <w:r>
              <w:rPr>
                <w:sz w:val="18"/>
              </w:rPr>
              <w:t>Informáticos</w:t>
            </w:r>
            <w:r w:rsidR="002274E7">
              <w:rPr>
                <w:sz w:val="18"/>
              </w:rPr>
              <w:t xml:space="preserve">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55D787" w14:textId="77777777" w:rsidR="00CC3956" w:rsidRDefault="00CC3956"/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A3726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62963A" w14:textId="77777777" w:rsidR="00CC3956" w:rsidRDefault="00CC3956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1ECA" w14:textId="20DA7C61" w:rsidR="00CC3956" w:rsidRDefault="005C5379" w:rsidP="005C5379">
            <w:pPr>
              <w:spacing w:after="0"/>
              <w:ind w:left="67"/>
              <w:jc w:val="center"/>
            </w:pPr>
            <w:r>
              <w:rPr>
                <w:sz w:val="18"/>
              </w:rPr>
              <w:t>$290.00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EA2" w14:textId="76FB174A" w:rsidR="00CC3956" w:rsidRDefault="00E53321">
            <w:pPr>
              <w:spacing w:after="0"/>
              <w:ind w:left="67"/>
            </w:pPr>
            <w:r>
              <w:t>54115</w:t>
            </w:r>
          </w:p>
        </w:tc>
      </w:tr>
      <w:tr w:rsidR="00CC3956" w14:paraId="1D3029B7" w14:textId="77777777">
        <w:trPr>
          <w:trHeight w:val="259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25540" w14:textId="77777777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mobiliario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9D4BF3" w14:textId="77777777" w:rsidR="00CC3956" w:rsidRDefault="00CC3956"/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7758A2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                     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9010E5" w14:textId="77777777" w:rsidR="00CC3956" w:rsidRDefault="00CC3956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1D6D" w14:textId="195F3483" w:rsidR="00CC3956" w:rsidRDefault="005C5379" w:rsidP="005C5379">
            <w:pPr>
              <w:spacing w:after="0"/>
              <w:ind w:left="67"/>
              <w:jc w:val="center"/>
            </w:pPr>
            <w:r>
              <w:rPr>
                <w:sz w:val="18"/>
              </w:rPr>
              <w:t>$550.00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985F" w14:textId="3545237D" w:rsidR="00CC3956" w:rsidRDefault="00E53321">
            <w:pPr>
              <w:spacing w:after="0"/>
              <w:ind w:left="67"/>
            </w:pPr>
            <w:r>
              <w:t>61101</w:t>
            </w:r>
          </w:p>
        </w:tc>
      </w:tr>
      <w:tr w:rsidR="00CC3956" w14:paraId="606F6198" w14:textId="77777777">
        <w:trPr>
          <w:trHeight w:val="264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BD039B" w14:textId="413C13BE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Equipos </w:t>
            </w:r>
            <w:r w:rsidR="00E53321">
              <w:rPr>
                <w:sz w:val="18"/>
              </w:rPr>
              <w:t>Informáticos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403F00" w14:textId="77777777" w:rsidR="00CC3956" w:rsidRDefault="00CC3956"/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BDE035" w14:textId="77777777" w:rsidR="00CC3956" w:rsidRDefault="002274E7">
            <w:pPr>
              <w:spacing w:after="0"/>
              <w:ind w:left="72"/>
            </w:pPr>
            <w:r>
              <w:rPr>
                <w:sz w:val="18"/>
              </w:rPr>
              <w:t xml:space="preserve">                     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4F18D0" w14:textId="77777777" w:rsidR="00CC3956" w:rsidRDefault="00CC3956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A8F3" w14:textId="6E8FC20F" w:rsidR="00CC3956" w:rsidRDefault="005C5379" w:rsidP="005C5379">
            <w:pPr>
              <w:spacing w:after="0"/>
              <w:ind w:left="67"/>
              <w:jc w:val="center"/>
            </w:pPr>
            <w:r>
              <w:rPr>
                <w:sz w:val="18"/>
              </w:rPr>
              <w:t>$900.00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2D66" w14:textId="356F72DA" w:rsidR="00CC3956" w:rsidRDefault="002274E7">
            <w:pPr>
              <w:spacing w:after="0"/>
              <w:ind w:left="67"/>
            </w:pPr>
            <w:r>
              <w:rPr>
                <w:sz w:val="18"/>
              </w:rPr>
              <w:t xml:space="preserve"> </w:t>
            </w:r>
            <w:r w:rsidR="00E53321">
              <w:rPr>
                <w:sz w:val="18"/>
              </w:rPr>
              <w:t>61104</w:t>
            </w:r>
          </w:p>
        </w:tc>
      </w:tr>
      <w:tr w:rsidR="00CC3956" w14:paraId="43F72D33" w14:textId="77777777">
        <w:trPr>
          <w:trHeight w:val="662"/>
        </w:trPr>
        <w:tc>
          <w:tcPr>
            <w:tcW w:w="37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43BA25" w14:textId="77777777" w:rsidR="00CC3956" w:rsidRDefault="00CC3956"/>
        </w:tc>
        <w:tc>
          <w:tcPr>
            <w:tcW w:w="172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49048A" w14:textId="77777777" w:rsidR="00CC3956" w:rsidRDefault="00CC3956"/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2401FF0" w14:textId="77777777" w:rsidR="00CC3956" w:rsidRDefault="00CC3956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1322" w14:textId="77777777" w:rsidR="00CC3956" w:rsidRDefault="002274E7">
            <w:pPr>
              <w:spacing w:after="9"/>
              <w:ind w:left="43"/>
              <w:jc w:val="center"/>
            </w:pPr>
            <w:r>
              <w:rPr>
                <w:b/>
                <w:sz w:val="18"/>
              </w:rPr>
              <w:t xml:space="preserve"> </w:t>
            </w:r>
          </w:p>
          <w:p w14:paraId="46E8A3C4" w14:textId="77777777" w:rsidR="00CC3956" w:rsidRDefault="002274E7">
            <w:pPr>
              <w:spacing w:after="0"/>
              <w:ind w:left="2"/>
              <w:jc w:val="center"/>
            </w:pPr>
            <w:r>
              <w:rPr>
                <w:b/>
                <w:sz w:val="18"/>
              </w:rPr>
              <w:t xml:space="preserve">TOTAL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7AAE" w14:textId="77777777" w:rsidR="00CC3956" w:rsidRDefault="002274E7">
            <w:pPr>
              <w:spacing w:after="9"/>
            </w:pPr>
            <w:r>
              <w:rPr>
                <w:b/>
                <w:sz w:val="18"/>
              </w:rPr>
              <w:t xml:space="preserve"> </w:t>
            </w:r>
          </w:p>
          <w:p w14:paraId="497260C4" w14:textId="01521A59" w:rsidR="00CC3956" w:rsidRDefault="002274E7">
            <w:pPr>
              <w:spacing w:after="0"/>
            </w:pPr>
            <w:r>
              <w:rPr>
                <w:b/>
                <w:sz w:val="18"/>
              </w:rPr>
              <w:t xml:space="preserve"> $ 2,871.00</w:t>
            </w:r>
          </w:p>
        </w:tc>
      </w:tr>
    </w:tbl>
    <w:p w14:paraId="7C8DC9E0" w14:textId="77777777" w:rsidR="00CC3956" w:rsidRDefault="002274E7">
      <w:pPr>
        <w:spacing w:after="0"/>
        <w:ind w:left="-1157"/>
        <w:jc w:val="both"/>
      </w:pPr>
      <w:r>
        <w:rPr>
          <w:sz w:val="24"/>
        </w:rPr>
        <w:t xml:space="preserve"> </w:t>
      </w:r>
    </w:p>
    <w:sectPr w:rsidR="00CC3956">
      <w:pgSz w:w="15840" w:h="12240" w:orient="landscape"/>
      <w:pgMar w:top="571" w:right="1440" w:bottom="6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956"/>
    <w:rsid w:val="002274E7"/>
    <w:rsid w:val="005C5379"/>
    <w:rsid w:val="00CC3956"/>
    <w:rsid w:val="00E5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D29782"/>
  <w15:docId w15:val="{D4B0ED6F-E225-43A2-8AE5-07BCD867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689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Presupuesto03</cp:lastModifiedBy>
  <cp:revision>4</cp:revision>
  <dcterms:created xsi:type="dcterms:W3CDTF">2024-01-26T18:38:00Z</dcterms:created>
  <dcterms:modified xsi:type="dcterms:W3CDTF">2024-01-26T18:41:00Z</dcterms:modified>
</cp:coreProperties>
</file>